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59" w:rsidRDefault="00762F5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3467100</wp:posOffset>
            </wp:positionH>
            <wp:positionV relativeFrom="paragraph">
              <wp:posOffset>-330835</wp:posOffset>
            </wp:positionV>
            <wp:extent cx="1755775" cy="65849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page" w:horzAnchor="page" w:tblpX="973" w:tblpY="1411"/>
        <w:tblW w:w="14871" w:type="dxa"/>
        <w:tblLayout w:type="fixed"/>
        <w:tblLook w:val="04A0" w:firstRow="1" w:lastRow="0" w:firstColumn="1" w:lastColumn="0" w:noHBand="0" w:noVBand="1"/>
      </w:tblPr>
      <w:tblGrid>
        <w:gridCol w:w="4957"/>
        <w:gridCol w:w="4957"/>
        <w:gridCol w:w="4957"/>
      </w:tblGrid>
      <w:tr w:rsidR="00DF66CF" w:rsidTr="00DF66CF">
        <w:trPr>
          <w:trHeight w:val="2358"/>
        </w:trPr>
        <w:tc>
          <w:tcPr>
            <w:tcW w:w="14871" w:type="dxa"/>
            <w:gridSpan w:val="3"/>
          </w:tcPr>
          <w:p w:rsidR="00DF66CF" w:rsidRPr="005229D0" w:rsidRDefault="00DF66CF" w:rsidP="00DF66CF">
            <w:pPr>
              <w:jc w:val="center"/>
              <w:rPr>
                <w:rFonts w:ascii="Trebuchet MS" w:hAnsi="Trebuchet MS"/>
                <w:sz w:val="28"/>
                <w:szCs w:val="28"/>
                <w:u w:val="single"/>
              </w:rPr>
            </w:pPr>
            <w:r>
              <w:rPr>
                <w:rFonts w:ascii="Trebuchet MS" w:hAnsi="Trebuchet MS"/>
                <w:sz w:val="28"/>
                <w:szCs w:val="28"/>
                <w:u w:val="single"/>
              </w:rPr>
              <w:t>St. Osmund’s Year 5</w:t>
            </w:r>
            <w:r w:rsidRPr="005229D0">
              <w:rPr>
                <w:rFonts w:ascii="Trebuchet MS" w:hAnsi="Trebuchet MS"/>
                <w:sz w:val="28"/>
                <w:szCs w:val="28"/>
                <w:u w:val="single"/>
              </w:rPr>
              <w:t xml:space="preserve"> – </w:t>
            </w:r>
            <w:r>
              <w:rPr>
                <w:rFonts w:ascii="Trebuchet MS" w:hAnsi="Trebuchet MS"/>
                <w:sz w:val="28"/>
                <w:szCs w:val="28"/>
                <w:u w:val="single"/>
              </w:rPr>
              <w:t>Autumn</w:t>
            </w:r>
            <w:r w:rsidRPr="005229D0">
              <w:rPr>
                <w:rFonts w:ascii="Trebuchet MS" w:hAnsi="Trebuchet MS"/>
                <w:sz w:val="28"/>
                <w:szCs w:val="28"/>
                <w:u w:val="single"/>
              </w:rPr>
              <w:t xml:space="preserve"> Half Term P</w:t>
            </w:r>
            <w:r>
              <w:rPr>
                <w:rFonts w:ascii="Trebuchet MS" w:hAnsi="Trebuchet MS"/>
                <w:sz w:val="28"/>
                <w:szCs w:val="28"/>
                <w:u w:val="single"/>
              </w:rPr>
              <w:t>re-</w:t>
            </w:r>
            <w:r w:rsidRPr="005229D0">
              <w:rPr>
                <w:rFonts w:ascii="Trebuchet MS" w:hAnsi="Trebuchet MS"/>
                <w:sz w:val="28"/>
                <w:szCs w:val="28"/>
                <w:u w:val="single"/>
              </w:rPr>
              <w:t>Learning Tasks</w:t>
            </w:r>
          </w:p>
          <w:p w:rsidR="00DF66CF" w:rsidRPr="006F7DA9" w:rsidRDefault="00DF66CF" w:rsidP="00DF66CF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</w:p>
          <w:p w:rsidR="00DF66CF" w:rsidRPr="006F7DA9" w:rsidRDefault="00DF66CF" w:rsidP="00DF66C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6F7DA9">
              <w:rPr>
                <w:rFonts w:ascii="Trebuchet MS" w:hAnsi="Trebuchet MS"/>
                <w:sz w:val="24"/>
                <w:szCs w:val="24"/>
              </w:rPr>
              <w:t xml:space="preserve">In order to prepare for the following half term’s work, it would beneficial if you could undertake as many of the tasks listed below as possible. </w:t>
            </w:r>
          </w:p>
          <w:p w:rsidR="00DF66CF" w:rsidRPr="006F7DA9" w:rsidRDefault="00DF66CF" w:rsidP="00DF66C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6F7DA9">
              <w:rPr>
                <w:rFonts w:ascii="Trebuchet MS" w:hAnsi="Trebuchet MS"/>
                <w:sz w:val="24"/>
                <w:szCs w:val="24"/>
              </w:rPr>
              <w:t xml:space="preserve">These tasks are all linked to the text and our topic we will be looking at in the classroom and will give you a background to the themes under investigation. </w:t>
            </w:r>
          </w:p>
          <w:p w:rsidR="00DF66CF" w:rsidRPr="006F7DA9" w:rsidRDefault="00DF66CF" w:rsidP="00DF66CF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6F7DA9">
              <w:rPr>
                <w:rFonts w:ascii="Trebuchet MS" w:hAnsi="Trebuchet MS"/>
                <w:sz w:val="24"/>
                <w:szCs w:val="24"/>
              </w:rPr>
              <w:t>This work will not be marked but any work presented could form the basis of a classroom display or a discussion point.</w:t>
            </w:r>
          </w:p>
          <w:p w:rsidR="00DF66CF" w:rsidRPr="005229D0" w:rsidRDefault="00DF66CF" w:rsidP="00DF66CF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DF66CF" w:rsidTr="00DF66CF">
        <w:trPr>
          <w:trHeight w:val="2407"/>
        </w:trPr>
        <w:tc>
          <w:tcPr>
            <w:tcW w:w="4957" w:type="dxa"/>
          </w:tcPr>
          <w:p w:rsidR="00DF66CF" w:rsidRDefault="00F60F1D" w:rsidP="00DF66CF">
            <w:pPr>
              <w:jc w:val="center"/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Materials and inventions  </w:t>
            </w:r>
          </w:p>
          <w:p w:rsidR="00F60F1D" w:rsidRDefault="00F60F1D" w:rsidP="00DF66CF">
            <w:pPr>
              <w:jc w:val="center"/>
              <w:rPr>
                <w:rFonts w:ascii="Trebuchet MS" w:hAnsi="Trebuchet MS"/>
                <w:sz w:val="28"/>
              </w:rPr>
            </w:pPr>
          </w:p>
          <w:p w:rsidR="00F60F1D" w:rsidRDefault="00F60F1D" w:rsidP="00DF66CF">
            <w:pPr>
              <w:jc w:val="center"/>
              <w:rPr>
                <w:rFonts w:ascii="Trebuchet MS" w:hAnsi="Trebuchet MS"/>
              </w:rPr>
            </w:pPr>
            <w:r w:rsidRPr="00F60F1D">
              <w:rPr>
                <w:rFonts w:ascii="Trebuchet MS" w:hAnsi="Trebuchet MS"/>
              </w:rPr>
              <w:t xml:space="preserve">Over the break, challenge yourself to get creative using every day materials you find around your home. </w:t>
            </w:r>
          </w:p>
          <w:p w:rsidR="00DF66CF" w:rsidRDefault="00DF66CF" w:rsidP="00F60F1D">
            <w:pPr>
              <w:jc w:val="center"/>
              <w:rPr>
                <w:rFonts w:ascii="Trebuchet MS" w:hAnsi="Trebuchet MS"/>
              </w:rPr>
            </w:pPr>
          </w:p>
          <w:p w:rsidR="00F60F1D" w:rsidRDefault="00F60F1D" w:rsidP="00F60F1D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Your task is to create your very own ‘buddy’. It can come in any shape or form, but should be made from a range of different</w:t>
            </w:r>
            <w:r w:rsidR="006F7DA9">
              <w:rPr>
                <w:rFonts w:ascii="Trebuchet MS" w:hAnsi="Trebuchet MS"/>
              </w:rPr>
              <w:t xml:space="preserve"> household</w:t>
            </w:r>
            <w:r>
              <w:rPr>
                <w:rFonts w:ascii="Trebuchet MS" w:hAnsi="Trebuchet MS"/>
              </w:rPr>
              <w:t xml:space="preserve"> materials (plastic bottles, kit</w:t>
            </w:r>
            <w:r w:rsidR="006F7DA9">
              <w:rPr>
                <w:rFonts w:ascii="Trebuchet MS" w:hAnsi="Trebuchet MS"/>
              </w:rPr>
              <w:t xml:space="preserve">chen roll tubes, old newspapers etc.) </w:t>
            </w:r>
            <w:r>
              <w:rPr>
                <w:rFonts w:ascii="Trebuchet MS" w:hAnsi="Trebuchet MS"/>
              </w:rPr>
              <w:t xml:space="preserve"> </w:t>
            </w:r>
          </w:p>
          <w:p w:rsidR="00F60F1D" w:rsidRDefault="00F60F1D" w:rsidP="00F60F1D">
            <w:pPr>
              <w:jc w:val="center"/>
              <w:rPr>
                <w:rFonts w:ascii="Trebuchet MS" w:hAnsi="Trebuchet MS"/>
              </w:rPr>
            </w:pPr>
          </w:p>
          <w:p w:rsidR="00F60F1D" w:rsidRPr="00A775B7" w:rsidRDefault="00F60F1D" w:rsidP="00F60F1D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Be prepared to discuss the materials you have used with the class </w:t>
            </w:r>
            <w:proofErr w:type="spellStart"/>
            <w:r>
              <w:rPr>
                <w:rFonts w:ascii="Trebuchet MS" w:hAnsi="Trebuchet MS"/>
              </w:rPr>
              <w:t>class</w:t>
            </w:r>
            <w:proofErr w:type="spellEnd"/>
            <w:r>
              <w:rPr>
                <w:rFonts w:ascii="Trebuchet MS" w:hAnsi="Trebuchet MS"/>
              </w:rPr>
              <w:t xml:space="preserve">. </w:t>
            </w:r>
          </w:p>
        </w:tc>
        <w:tc>
          <w:tcPr>
            <w:tcW w:w="4957" w:type="dxa"/>
          </w:tcPr>
          <w:p w:rsidR="00F60F1D" w:rsidRDefault="00F60F1D" w:rsidP="007D5824">
            <w:pPr>
              <w:jc w:val="center"/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Spelling practice </w:t>
            </w:r>
          </w:p>
          <w:p w:rsidR="00F60F1D" w:rsidRDefault="00F60F1D" w:rsidP="007D5824">
            <w:pPr>
              <w:jc w:val="center"/>
              <w:rPr>
                <w:rFonts w:ascii="Trebuchet MS" w:hAnsi="Trebuchet MS"/>
                <w:sz w:val="28"/>
              </w:rPr>
            </w:pPr>
          </w:p>
          <w:p w:rsidR="00F60F1D" w:rsidRDefault="00F60F1D" w:rsidP="007D5824">
            <w:pPr>
              <w:jc w:val="center"/>
              <w:rPr>
                <w:rFonts w:ascii="Trebuchet MS" w:hAnsi="Trebuchet MS"/>
              </w:rPr>
            </w:pPr>
            <w:hyperlink r:id="rId5" w:history="1">
              <w:r w:rsidRPr="0033111B">
                <w:rPr>
                  <w:rStyle w:val="Hyperlink"/>
                  <w:rFonts w:ascii="Trebuchet MS" w:hAnsi="Trebuchet MS"/>
                </w:rPr>
                <w:t>https://ictgames.com/mobilePage/lcwc/index.html</w:t>
              </w:r>
            </w:hyperlink>
            <w:r>
              <w:rPr>
                <w:rFonts w:ascii="Trebuchet MS" w:hAnsi="Trebuchet MS"/>
              </w:rPr>
              <w:t xml:space="preserve"> </w:t>
            </w:r>
          </w:p>
          <w:p w:rsidR="00F60F1D" w:rsidRDefault="00F60F1D" w:rsidP="007D5824">
            <w:pPr>
              <w:jc w:val="center"/>
              <w:rPr>
                <w:rFonts w:ascii="Trebuchet MS" w:hAnsi="Trebuchet MS"/>
              </w:rPr>
            </w:pPr>
          </w:p>
          <w:p w:rsidR="00491414" w:rsidRDefault="006040C1" w:rsidP="007D5824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</w:t>
            </w:r>
            <w:r w:rsidR="00F60F1D">
              <w:rPr>
                <w:rFonts w:ascii="Trebuchet MS" w:hAnsi="Trebuchet MS"/>
              </w:rPr>
              <w:t xml:space="preserve">Improve your spelling of the year 5/6 statutory spelling words by playing this fun ‘look, cover, write, check’ game. </w:t>
            </w:r>
          </w:p>
          <w:p w:rsidR="00F60F1D" w:rsidRDefault="00F60F1D" w:rsidP="007D5824">
            <w:pPr>
              <w:jc w:val="center"/>
              <w:rPr>
                <w:rFonts w:ascii="Trebuchet MS" w:hAnsi="Trebuchet MS"/>
              </w:rPr>
            </w:pPr>
          </w:p>
          <w:p w:rsidR="00F60F1D" w:rsidRDefault="00F60F1D" w:rsidP="007D5824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Challenge yourself to complete as many challenges as possible! </w:t>
            </w:r>
          </w:p>
          <w:p w:rsidR="00F60F1D" w:rsidRPr="00A775B7" w:rsidRDefault="00F60F1D" w:rsidP="00F60F1D">
            <w:pPr>
              <w:rPr>
                <w:rFonts w:ascii="Trebuchet MS" w:hAnsi="Trebuchet MS"/>
              </w:rPr>
            </w:pPr>
          </w:p>
        </w:tc>
        <w:tc>
          <w:tcPr>
            <w:tcW w:w="4957" w:type="dxa"/>
          </w:tcPr>
          <w:p w:rsidR="00DF66CF" w:rsidRDefault="00DF66CF" w:rsidP="00DF66CF">
            <w:pPr>
              <w:jc w:val="center"/>
              <w:rPr>
                <w:rFonts w:ascii="Trebuchet MS" w:hAnsi="Trebuchet MS"/>
                <w:sz w:val="28"/>
              </w:rPr>
            </w:pPr>
            <w:r w:rsidRPr="00A775B7">
              <w:rPr>
                <w:rFonts w:ascii="Trebuchet MS" w:hAnsi="Trebuchet MS"/>
                <w:sz w:val="28"/>
              </w:rPr>
              <w:t xml:space="preserve">Watch </w:t>
            </w:r>
            <w:r>
              <w:rPr>
                <w:rFonts w:ascii="Trebuchet MS" w:hAnsi="Trebuchet MS"/>
                <w:sz w:val="28"/>
              </w:rPr>
              <w:t>BBC Primary History</w:t>
            </w:r>
            <w:r w:rsidR="00F60F1D">
              <w:rPr>
                <w:rFonts w:ascii="Trebuchet MS" w:hAnsi="Trebuchet MS"/>
                <w:sz w:val="28"/>
              </w:rPr>
              <w:t xml:space="preserve"> – Life in Tudor time </w:t>
            </w:r>
          </w:p>
          <w:p w:rsidR="00DF66CF" w:rsidRDefault="00DF66CF" w:rsidP="00DF66CF">
            <w:pPr>
              <w:jc w:val="center"/>
              <w:rPr>
                <w:rFonts w:ascii="Trebuchet MS" w:hAnsi="Trebuchet MS"/>
                <w:sz w:val="28"/>
              </w:rPr>
            </w:pPr>
          </w:p>
          <w:p w:rsidR="00DF66CF" w:rsidRDefault="00F60F1D" w:rsidP="00DF66CF">
            <w:pPr>
              <w:jc w:val="center"/>
            </w:pPr>
            <w:hyperlink r:id="rId6" w:history="1">
              <w:r w:rsidRPr="0033111B">
                <w:rPr>
                  <w:rStyle w:val="Hyperlink"/>
                </w:rPr>
                <w:t>https://www.bbc.co.uk/teach/class-clips-video/ks2-history-the-tudors-life-in-tudor-times-index/zdn7h4j</w:t>
              </w:r>
            </w:hyperlink>
            <w:r>
              <w:t xml:space="preserve"> </w:t>
            </w:r>
          </w:p>
          <w:p w:rsidR="00F60F1D" w:rsidRDefault="00F60F1D" w:rsidP="00DF66CF">
            <w:pPr>
              <w:jc w:val="center"/>
              <w:rPr>
                <w:rFonts w:ascii="Trebuchet MS" w:hAnsi="Trebuchet MS"/>
              </w:rPr>
            </w:pPr>
          </w:p>
          <w:p w:rsidR="00DF66CF" w:rsidRDefault="00F60F1D" w:rsidP="00DF66CF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These short clips will give you an insight into the different aspects of Tudor life which we will be studying in greater detail during autumn 2. </w:t>
            </w:r>
          </w:p>
          <w:p w:rsidR="00F60F1D" w:rsidRDefault="00F60F1D" w:rsidP="00DF66CF">
            <w:pPr>
              <w:jc w:val="center"/>
              <w:rPr>
                <w:rFonts w:ascii="Trebuchet MS" w:hAnsi="Trebuchet MS"/>
              </w:rPr>
            </w:pPr>
          </w:p>
          <w:p w:rsidR="00F60F1D" w:rsidRPr="00A775B7" w:rsidRDefault="00F60F1D" w:rsidP="00DF66CF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Feel free to create an informative poster or presentation with what you have learned.</w:t>
            </w:r>
          </w:p>
        </w:tc>
      </w:tr>
    </w:tbl>
    <w:p w:rsidR="00762F59" w:rsidRDefault="00762F59"/>
    <w:p w:rsidR="00491414" w:rsidRDefault="00491414"/>
    <w:sectPr w:rsidR="00491414" w:rsidSect="00762F5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F59"/>
    <w:rsid w:val="00064E69"/>
    <w:rsid w:val="000A211D"/>
    <w:rsid w:val="001B70F3"/>
    <w:rsid w:val="003442C6"/>
    <w:rsid w:val="0036581F"/>
    <w:rsid w:val="00443AB4"/>
    <w:rsid w:val="00491414"/>
    <w:rsid w:val="004E55ED"/>
    <w:rsid w:val="005229D0"/>
    <w:rsid w:val="00536BD3"/>
    <w:rsid w:val="00591F70"/>
    <w:rsid w:val="005E6041"/>
    <w:rsid w:val="006040C1"/>
    <w:rsid w:val="00652CDB"/>
    <w:rsid w:val="006F7DA9"/>
    <w:rsid w:val="00762F59"/>
    <w:rsid w:val="007D5824"/>
    <w:rsid w:val="008B6563"/>
    <w:rsid w:val="0096775B"/>
    <w:rsid w:val="00A775B7"/>
    <w:rsid w:val="00B767D4"/>
    <w:rsid w:val="00BB0F7A"/>
    <w:rsid w:val="00D86ADF"/>
    <w:rsid w:val="00DF66CF"/>
    <w:rsid w:val="00E34886"/>
    <w:rsid w:val="00F6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1C005"/>
  <w15:chartTrackingRefBased/>
  <w15:docId w15:val="{10A43BF9-7F04-4D4D-9722-166D85CFC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2CDB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9141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ks2-history-the-tudors-life-in-tudor-times-index/zdn7h4j" TargetMode="External"/><Relationship Id="rId5" Type="http://schemas.openxmlformats.org/officeDocument/2006/relationships/hyperlink" Target="https://ictgames.com/mobilePage/lcwc/index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o'sullivan</dc:creator>
  <cp:keywords/>
  <dc:description/>
  <cp:lastModifiedBy>Danielle McKeever</cp:lastModifiedBy>
  <cp:revision>2</cp:revision>
  <cp:lastPrinted>2023-10-17T07:33:00Z</cp:lastPrinted>
  <dcterms:created xsi:type="dcterms:W3CDTF">2023-10-17T07:33:00Z</dcterms:created>
  <dcterms:modified xsi:type="dcterms:W3CDTF">2023-10-17T07:33:00Z</dcterms:modified>
</cp:coreProperties>
</file>